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E167B" w14:textId="77777777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AC0C0A"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7E2148EB" w14:textId="77777777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14:paraId="5DF75036" w14:textId="77777777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3CD1695" w14:textId="77777777" w:rsidR="00AC0C0A" w:rsidRPr="00AC0C0A" w:rsidRDefault="00AC0C0A" w:rsidP="00AC0C0A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DE852B5" w14:textId="77777777" w:rsidR="00AC0C0A" w:rsidRPr="00AC0C0A" w:rsidRDefault="00AC0C0A" w:rsidP="00AC0C0A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74B9B7E7" w14:textId="77777777" w:rsidR="00AC0C0A" w:rsidRPr="00AC0C0A" w:rsidRDefault="00AC0C0A" w:rsidP="00AC0C0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0C0A"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 w:rsidRPr="00AC0C0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3D10412" w14:textId="77777777" w:rsidR="00AC0C0A" w:rsidRPr="00AC0C0A" w:rsidRDefault="00AC0C0A" w:rsidP="00AC0C0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 w:rsidRPr="00AC0C0A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AC0C0A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 w:rsidRPr="00AC0C0A"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 w:rsidRPr="00AC0C0A"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495D046" w14:textId="77777777" w:rsidR="00AC0C0A" w:rsidRPr="00AC0C0A" w:rsidRDefault="00AC0C0A" w:rsidP="00AC0C0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263EDF1" w14:textId="77777777" w:rsidR="00AC0C0A" w:rsidRPr="00AC0C0A" w:rsidRDefault="00AC0C0A" w:rsidP="00AC0C0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EABE83B" w14:textId="77777777" w:rsidR="00AC0C0A" w:rsidRPr="00AC0C0A" w:rsidRDefault="00AC0C0A" w:rsidP="00AC0C0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 w:rsidRPr="00AC0C0A"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3F8E352" w14:textId="77777777" w:rsidR="00AC0C0A" w:rsidRPr="00AC0C0A" w:rsidRDefault="00AC0C0A" w:rsidP="00AC0C0A">
      <w:pPr>
        <w:jc w:val="both"/>
        <w:rPr>
          <w:rFonts w:ascii="Times New Roman" w:eastAsia="Calibri" w:hAnsi="Times New Roman" w:cs="Times New Roman"/>
          <w:szCs w:val="28"/>
        </w:rPr>
      </w:pPr>
    </w:p>
    <w:p w14:paraId="3E3589FF" w14:textId="77777777" w:rsidR="00AC0C0A" w:rsidRPr="00AC0C0A" w:rsidRDefault="00AC0C0A" w:rsidP="00AC0C0A">
      <w:pPr>
        <w:jc w:val="both"/>
        <w:rPr>
          <w:rFonts w:ascii="Times New Roman" w:eastAsia="Calibri" w:hAnsi="Times New Roman" w:cs="Times New Roman"/>
          <w:szCs w:val="28"/>
        </w:rPr>
      </w:pPr>
    </w:p>
    <w:p w14:paraId="26FBC0DF" w14:textId="77777777" w:rsidR="00AC0C0A" w:rsidRPr="00AC0C0A" w:rsidRDefault="00AC0C0A" w:rsidP="00AC0C0A">
      <w:pPr>
        <w:jc w:val="both"/>
        <w:rPr>
          <w:rFonts w:ascii="Times New Roman" w:eastAsia="Calibri" w:hAnsi="Times New Roman" w:cs="Times New Roman"/>
          <w:szCs w:val="28"/>
        </w:rPr>
      </w:pPr>
    </w:p>
    <w:p w14:paraId="2322FE8F" w14:textId="77777777" w:rsidR="00AC0C0A" w:rsidRPr="00AC0C0A" w:rsidRDefault="00AC0C0A" w:rsidP="00AC0C0A">
      <w:pPr>
        <w:jc w:val="both"/>
        <w:rPr>
          <w:rFonts w:ascii="Times New Roman" w:eastAsia="Calibri" w:hAnsi="Times New Roman" w:cs="Times New Roman"/>
        </w:rPr>
      </w:pPr>
    </w:p>
    <w:p w14:paraId="108C7BBC" w14:textId="77777777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C0A"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8738F38" w14:textId="77777777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C0A">
        <w:rPr>
          <w:rFonts w:ascii="Times New Roman" w:eastAsia="Calibri" w:hAnsi="Times New Roman" w:cs="Times New Roman"/>
          <w:b/>
          <w:sz w:val="24"/>
          <w:szCs w:val="24"/>
        </w:rPr>
        <w:t>«Музыка»</w:t>
      </w:r>
    </w:p>
    <w:p w14:paraId="044A52D4" w14:textId="323A7EA4" w:rsidR="00AC0C0A" w:rsidRPr="00AC0C0A" w:rsidRDefault="00AC0C0A" w:rsidP="00AC0C0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3</w:t>
      </w:r>
      <w:r w:rsidRPr="00AC0C0A"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14:paraId="32584FAE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F596B0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A2948F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2A1BC0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7765F9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8FD766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474B02" w14:textId="77777777" w:rsidR="00AC0C0A" w:rsidRPr="00AC0C0A" w:rsidRDefault="00AC0C0A" w:rsidP="00AC0C0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E7B40BC" w14:textId="64F61826" w:rsidR="003C24F9" w:rsidRPr="00AC0C0A" w:rsidRDefault="00AC0C0A" w:rsidP="00AC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675105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42E523" w14:textId="326936D4" w:rsidR="00405462" w:rsidRPr="00405462" w:rsidRDefault="00405462" w:rsidP="00405462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546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E7D4FC" w14:textId="77777777" w:rsidR="00405462" w:rsidRPr="00405462" w:rsidRDefault="00405462" w:rsidP="00405462">
          <w:pPr>
            <w:rPr>
              <w:lang w:eastAsia="ru-RU"/>
            </w:rPr>
          </w:pPr>
        </w:p>
        <w:p w14:paraId="3B4B5D31" w14:textId="38BA7F7B" w:rsidR="000361CD" w:rsidRPr="00C50573" w:rsidRDefault="0040546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429783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_Toc145429783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C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2E4E9" w14:textId="61F93635" w:rsidR="000361CD" w:rsidRPr="00C50573" w:rsidRDefault="00C27BE1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4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_Toc145429784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C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549CC2" w14:textId="1340FF50" w:rsidR="000361CD" w:rsidRPr="00C50573" w:rsidRDefault="00C27BE1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5" w:history="1"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_Toc145429785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C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0E775A" w14:textId="38DDA215" w:rsidR="000361CD" w:rsidRPr="00C50573" w:rsidRDefault="00C27BE1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6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_Toc145429786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C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5D6D84" w14:textId="5D056600" w:rsidR="00405462" w:rsidRDefault="00405462" w:rsidP="00C50573">
          <w:pPr>
            <w:spacing w:line="360" w:lineRule="auto"/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6EEB883" w14:textId="1E6BC8DC" w:rsidR="007E05CC" w:rsidRPr="00E22B30" w:rsidRDefault="007E05CC" w:rsidP="00E22B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93B26" w14:textId="77777777" w:rsidR="007E05CC" w:rsidRDefault="007E05CC"/>
    <w:p w14:paraId="6BCF1E88" w14:textId="77777777" w:rsidR="007E05CC" w:rsidRDefault="007E05CC"/>
    <w:p w14:paraId="03D33FD2" w14:textId="77777777" w:rsidR="007E05CC" w:rsidRDefault="007E05CC"/>
    <w:p w14:paraId="5A440ADE" w14:textId="77777777" w:rsidR="007E05CC" w:rsidRDefault="007E05CC"/>
    <w:p w14:paraId="7F61CD99" w14:textId="77777777" w:rsidR="007E05CC" w:rsidRDefault="007E05CC"/>
    <w:p w14:paraId="66195673" w14:textId="77777777" w:rsidR="0007797E" w:rsidRDefault="0007797E"/>
    <w:p w14:paraId="75165AF5" w14:textId="77777777" w:rsidR="0007797E" w:rsidRDefault="0007797E"/>
    <w:p w14:paraId="75AC5965" w14:textId="77777777" w:rsidR="0007797E" w:rsidRDefault="0007797E"/>
    <w:p w14:paraId="6FEE6336" w14:textId="77777777" w:rsidR="0007797E" w:rsidRDefault="0007797E"/>
    <w:p w14:paraId="7D159356" w14:textId="77777777" w:rsidR="00814617" w:rsidRPr="00814617" w:rsidRDefault="00814617" w:rsidP="00814617">
      <w:pPr>
        <w:rPr>
          <w:color w:val="000000" w:themeColor="text1"/>
        </w:rPr>
      </w:pPr>
    </w:p>
    <w:p w14:paraId="3FC2505D" w14:textId="77777777" w:rsidR="007E05CC" w:rsidRPr="00E37968" w:rsidRDefault="002A208D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2748"/>
      <w:bookmarkStart w:id="2" w:name="_Toc145429783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</w:t>
      </w:r>
      <w:r w:rsidR="005C032F"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ОЯСНИТЕЛЬНАЯ ЗАПИСКА</w:t>
      </w:r>
      <w:bookmarkEnd w:id="1"/>
      <w:bookmarkEnd w:id="2"/>
    </w:p>
    <w:p w14:paraId="1C91DF06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4E56B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2325977D" w14:textId="5637BE81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43153A0" w14:textId="14B8FD0F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14:paraId="23620A54" w14:textId="77777777" w:rsidR="007E05CC" w:rsidRPr="005C032F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>
        <w:rPr>
          <w:rFonts w:ascii="Times New Roman" w:eastAsia="Times New Roman" w:hAnsi="Times New Roman"/>
          <w:sz w:val="28"/>
          <w:szCs w:val="28"/>
        </w:rPr>
        <w:t>(</w:t>
      </w:r>
      <w:r w:rsidRPr="005C032F">
        <w:rPr>
          <w:rFonts w:ascii="Times New Roman" w:eastAsia="Times New Roman" w:hAnsi="Times New Roman"/>
          <w:sz w:val="28"/>
          <w:szCs w:val="28"/>
        </w:rPr>
        <w:t>вариант 1</w:t>
      </w:r>
      <w:r w:rsidR="004E56B7">
        <w:rPr>
          <w:rFonts w:ascii="Times New Roman" w:eastAsia="Times New Roman" w:hAnsi="Times New Roman"/>
          <w:sz w:val="28"/>
          <w:szCs w:val="28"/>
        </w:rPr>
        <w:t>)</w:t>
      </w:r>
      <w:r w:rsidRPr="005C032F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5C032F">
        <w:rPr>
          <w:rFonts w:ascii="Times New Roman" w:hAnsi="Times New Roman"/>
          <w:sz w:val="28"/>
          <w:szCs w:val="28"/>
        </w:rPr>
        <w:t>«Музыка».</w:t>
      </w:r>
    </w:p>
    <w:p w14:paraId="0332ECE5" w14:textId="08460BEE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53B6BF64" w14:textId="77777777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  <w:r w:rsidRPr="005C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4D953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слушательскими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доступными исполнительскими умениями);</w:t>
      </w:r>
    </w:p>
    <w:p w14:paraId="407820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5B96BBCA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40AF1677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14:paraId="17FDA428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788F4C99" w14:textId="77777777" w:rsidR="007E05CC" w:rsidRPr="005C032F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</w:t>
      </w:r>
      <w:r w:rsidR="005C032F"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2C7A8105" w14:textId="77777777" w:rsidR="007E05CC" w:rsidRPr="005C032F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14:paraId="72B464F8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0D927B3A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478E20BC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14:paraId="328A9CC5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14:paraId="0AAD0E8E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14:paraId="2C142106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части песни (запев, припев, проигрыш, окончание);</w:t>
      </w:r>
    </w:p>
    <w:p w14:paraId="1B43A8F1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14:paraId="0DB4DD27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94CC19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14:paraId="5D66DE5B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психокоррекционных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4E6D2BE3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D3993B5" w14:textId="77777777" w:rsidR="0007797E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E46457" w14:textId="77777777" w:rsidR="0007797E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A326D" w14:textId="77777777" w:rsidR="007E05CC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D4AC1" w14:textId="77777777" w:rsidR="0007797E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988B5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E633E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2130B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17ED0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AC81A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B85C8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818B4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8A36F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29E7C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D3E71" w14:textId="527E0315" w:rsidR="00814617" w:rsidRPr="00E37968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2749"/>
      <w:bookmarkStart w:id="4" w:name="_Toc145429784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СОДЕРЖАНИЕ ОБУЧЕНИЯ</w:t>
      </w:r>
      <w:bookmarkEnd w:id="3"/>
      <w:bookmarkEnd w:id="4"/>
    </w:p>
    <w:p w14:paraId="4481649E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программы по предмету «Музыка» в 3 классе у обучающихся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(плавно, отдельно, отрывисто), развивается умение </w:t>
      </w:r>
      <w:r w:rsidRPr="005C032F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5C032F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14:paraId="32FDECFF" w14:textId="77777777" w:rsidR="007E05CC" w:rsidRPr="005C032F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5039"/>
        <w:gridCol w:w="1953"/>
        <w:gridCol w:w="1953"/>
      </w:tblGrid>
      <w:tr w:rsidR="007E05CC" w14:paraId="5DA5E5CF" w14:textId="77777777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C62E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4B4C0D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6BD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38F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A94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 w14:paraId="0F46C283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132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BDF" w14:textId="7813497C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E62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8450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622C2B56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01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137E" w14:textId="2043F71A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36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ACF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6F6D7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778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73F9" w14:textId="32C7332D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BE5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1A3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BC818E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483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CED4" w14:textId="51CE144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6FF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FA4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E44705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EB2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381" w14:textId="3CBE7F2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FAD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979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1757AD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B14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80DC" w14:textId="0C781CDF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400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362A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24B8FAE" w14:textId="77777777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EC5B" w14:textId="77777777" w:rsidR="007E05CC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17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14:paraId="2F8DE9B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7D3F8A0" w14:textId="77777777" w:rsidR="007E05CC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Sect="00AC0C0A">
          <w:footerReference w:type="default" r:id="rId10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311AC7D" w14:textId="77777777" w:rsidR="00E37968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44122750"/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14:paraId="79F5FA0C" w14:textId="57076DF1" w:rsidR="005C032F" w:rsidRPr="00E37968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5429785"/>
      <w:r w:rsidRPr="00E3796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14:paraId="6C869C16" w14:textId="77777777" w:rsidR="005C032F" w:rsidRPr="005C032F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31EF068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14:paraId="54F9755C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1183161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82B1063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14:paraId="472057A5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14:paraId="3ECF2454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2BB18255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3E1CC3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14:paraId="18647C4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14:paraId="620073E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14:paraId="466B430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14:paraId="1BF742C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14:paraId="77C9A0F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14:paraId="0D30E0F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14:paraId="27328D31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14:paraId="595F4C2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lastRenderedPageBreak/>
        <w:t>владение элементарными представлениями о нотной грамоте;</w:t>
      </w:r>
    </w:p>
    <w:p w14:paraId="37F8FBE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14:paraId="65E40223" w14:textId="77777777" w:rsidR="005C032F" w:rsidRPr="005C032F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7732EE4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77EBF36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5C032F">
        <w:rPr>
          <w:rFonts w:ascii="Times New Roman" w:hAnsi="Times New Roman" w:cs="Times New Roman"/>
          <w:b/>
          <w:sz w:val="28"/>
          <w:szCs w:val="28"/>
        </w:rPr>
        <w:t>у</w:t>
      </w:r>
      <w:r w:rsidRPr="005C032F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14:paraId="31E5BFEA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14:paraId="5600337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14:paraId="60C37D0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14:paraId="46A047BD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14:paraId="0DED017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14:paraId="585E09F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14:paraId="2AB163D5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14:paraId="724FBC11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14:paraId="77EEC245" w14:textId="77777777" w:rsid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14:paraId="1A9B3C97" w14:textId="77777777" w:rsidR="00E37968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D9FD910" w14:textId="4D3F909A" w:rsidR="005C032F" w:rsidRPr="005C032F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 достижений</w:t>
      </w:r>
    </w:p>
    <w:p w14:paraId="1857085E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5DE8B18C" w14:textId="77777777" w:rsid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42F038ED" w14:textId="77777777" w:rsidR="00C47085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4C4B99C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A116385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823DAF4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293A339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34E9A0B8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14:paraId="01C7729D" w14:textId="043274B5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5B849440" w14:textId="1B877137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14:paraId="08384355" w14:textId="11116AEE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14:paraId="717BC375" w14:textId="6CC10D41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14:paraId="34064675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14:paraId="6FC9C028" w14:textId="590312CC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29DDAD94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858C1BC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400D2143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52C1EA9E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14:paraId="7452A316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21476E37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4C5C0B1F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0223879F" w14:textId="77777777" w:rsidR="005C032F" w:rsidRPr="00E22B30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28168CB2" w14:textId="77777777" w:rsidR="005C032F" w:rsidRPr="004E56B7" w:rsidRDefault="005C032F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2B933FB" w14:textId="77777777" w:rsidR="00405462" w:rsidRDefault="00405462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AC0C0A"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78E2F6E8" w14:textId="77777777" w:rsidR="005C032F" w:rsidRPr="004E56B7" w:rsidRDefault="005C032F" w:rsidP="005C032F">
      <w:pPr>
        <w:rPr>
          <w:lang w:eastAsia="ru-RU"/>
        </w:rPr>
        <w:sectPr w:rsidR="005C032F" w:rsidRPr="004E56B7" w:rsidSect="00405462">
          <w:type w:val="continuous"/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36270C75" w14:textId="0014F500" w:rsidR="007E05CC" w:rsidRPr="009C5384" w:rsidRDefault="002A208D" w:rsidP="009C5384">
      <w:pPr>
        <w:pStyle w:val="2"/>
        <w:numPr>
          <w:ilvl w:val="0"/>
          <w:numId w:val="19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144122751"/>
      <w:bookmarkStart w:id="8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7"/>
      <w:bookmarkEnd w:id="8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14:paraId="3FDE6E57" w14:textId="77777777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6D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704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164C" w14:textId="77777777"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53A7" w14:textId="77777777"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61F2AE" w14:textId="77777777"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BB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14:paraId="581D8CE1" w14:textId="77777777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D8C5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DD40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B85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B90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208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814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14:paraId="13EA6B44" w14:textId="77777777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6DA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78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14:paraId="308543F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5B2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41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14:paraId="4A17A3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14:paraId="07DCAAE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14:paraId="37943A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14:paraId="4CA570FC" w14:textId="213D75A0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14:paraId="01EC5A0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63476AC7" w14:textId="2F787C9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E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14:paraId="163A1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4EE2F7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14:paraId="743175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14:paraId="286D0F4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81E2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156C7AB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936BBA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14:paraId="13CA731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14:paraId="58AD859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14:paraId="1F0E13E6" w14:textId="77777777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C3C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8C5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14:paraId="4FF5111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14:paraId="079E7D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E43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85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14:paraId="704078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14:paraId="746DC9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14:paraId="32DA82B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14:paraId="03D6560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14:paraId="50AEAA9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14:paraId="57D487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0F5C4F7F" w14:textId="683DA54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680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14:paraId="513D5A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14:paraId="39B5E8C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14:paraId="12AF7A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14:paraId="7107BF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14:paraId="5146A8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14:paraId="1EBE582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01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14:paraId="7079A2B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14:paraId="0564E5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14:paraId="0AD4C66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14:paraId="1FCD38F0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14:paraId="6F01C754" w14:textId="77777777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27A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493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043627A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404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AAA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76E4C8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41EB5F3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14:paraId="7DB171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4A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14:paraId="7F2025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14:paraId="0F4015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14:paraId="288019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14:paraId="555B59F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вспоминают и выполняют правила поведения на уроках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030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14:paraId="5EB8B4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14:paraId="44D5E564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DC8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C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6705D3A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С. Михалкова </w:t>
            </w:r>
          </w:p>
          <w:p w14:paraId="659499F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31D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B28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15234E5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06825E1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14:paraId="526162F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Михалкова.</w:t>
            </w:r>
          </w:p>
          <w:p w14:paraId="7D1D7A4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14:paraId="6EEA22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14:paraId="2747223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F873EA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D35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14:paraId="784F89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14:paraId="1E680A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припев.</w:t>
            </w:r>
          </w:p>
          <w:p w14:paraId="18591B6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14:paraId="2D7D3D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14:paraId="38BE4C99" w14:textId="77777777" w:rsidR="007E05CC" w:rsidRDefault="007E05CC">
            <w:pPr>
              <w:spacing w:after="0" w:line="240" w:lineRule="auto"/>
            </w:pPr>
          </w:p>
          <w:p w14:paraId="778D61B2" w14:textId="77777777"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DAE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14:paraId="777ED5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14:paraId="57C837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14:paraId="3715FE6D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14:paraId="61CE5D1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14:paraId="735E628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035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34E3" w14:textId="77777777"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«Чему учат в школе, музыка В. Шаинского,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14:paraId="06F0D43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FD1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8D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7336D7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19F963A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0F7075CE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410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14:paraId="61DB5A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2C78B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84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14:paraId="3A8E225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14:paraId="79C8EA8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BDA25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14:paraId="6AD774D0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333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14:paraId="041EB54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 разучивания выполняют танцевальные движения самостоятельно, соответственно бодрому характеру содержания,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слова.</w:t>
            </w:r>
          </w:p>
          <w:p w14:paraId="291E092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14:paraId="005260F6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14:paraId="6417B864" w14:textId="77777777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D8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ABD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14:paraId="0D71202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7C7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98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16BA8E0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14:paraId="0DE883C2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2C1366B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14:paraId="7F577D7F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5A76723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66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14:paraId="3CB99B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14:paraId="379896A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14:paraId="73D7405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C0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010D0E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14:paraId="6CF50D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14:paraId="101950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14:paraId="36332B7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14:paraId="6DC7D1C8" w14:textId="77777777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C2B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15D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61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121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14:paraId="15582FD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14:paraId="7330AD03" w14:textId="77777777"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3E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14:paraId="5FF5627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14:paraId="63CFB44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70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14:paraId="068F1F8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мелодии, разучивают новые музыкальные фразы с учителем и самостоятельное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их.</w:t>
            </w:r>
          </w:p>
          <w:p w14:paraId="3BBA0B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14:paraId="6B49156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14:paraId="78A69CC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81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36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14:paraId="4BE2BB33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68D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14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4015CC7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14:paraId="1F514B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9F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14:paraId="60D019E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14:paraId="2A7DAA4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31F9271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14:paraId="3E5DDFB8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7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14:paraId="2038129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14:paraId="222EAA70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14:paraId="734D544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14:paraId="11B34F01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63A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8E2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C9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2D6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5388CF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Теодоракиса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428C9B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14:paraId="27341E4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AC8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DBCB9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14:paraId="461E74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14:paraId="19600E4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9A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14:paraId="38F0D4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14:paraId="0A1639C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14:paraId="34B50920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865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D10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«Песенка Крокодила Гены»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мультфилма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«Чебурашка», музыка В. Шаинского, слова А. Тимофеевского</w:t>
            </w:r>
          </w:p>
          <w:p w14:paraId="5B72E03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B22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A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14:paraId="5A4F7F3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14:paraId="36CF2B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4F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14:paraId="068FA73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500F444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74BBE47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50D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14:paraId="1CDE782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1DB477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14:paraId="2F5E91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14:paraId="5A0609D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14:paraId="4146E3D9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E00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1A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14:paraId="65F700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3BB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AA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14:paraId="2A8F1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14:paraId="4E2C48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14:paraId="13E23D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DB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14:paraId="69CB7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14:paraId="3CFC16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14:paraId="2E03347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FD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14:paraId="36A4CD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</w:t>
            </w:r>
            <w:r w:rsidR="007C73D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саксофон.</w:t>
            </w:r>
          </w:p>
          <w:p w14:paraId="6B75749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1405E5A0" w14:textId="77777777"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14:paraId="617B1C6E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C2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FA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243D2C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14:paraId="4EFAE4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6D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0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14:paraId="10BB3E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89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F26" w14:textId="77777777"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14:paraId="23FC4221" w14:textId="77777777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9D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F9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0DDE12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</w:p>
          <w:p w14:paraId="1B6A724D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C68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A2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14:paraId="055195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EC5CFF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77B86AB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E4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14:paraId="336A5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14:paraId="1FA8EB9C" w14:textId="1BF40DDD"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933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14:paraId="3D13932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14:paraId="33000C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0BD7E154" w14:textId="77777777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AC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14:paraId="4CC95324" w14:textId="77777777"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691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749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70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14:paraId="19A7F9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14:paraId="5C2645E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14:paraId="435547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14:paraId="39A5C2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Музыкально-ритмическое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44D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песню вместе с учителем, уверенно поют припев.</w:t>
            </w:r>
          </w:p>
          <w:p w14:paraId="4E871BA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14:paraId="303BEC8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14:paraId="05EE70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простые движения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упражнения, повторяя их за учителем, слушая стихотворный текст</w:t>
            </w:r>
          </w:p>
          <w:p w14:paraId="275B0C7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09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 песню с учителем и самостоятельно.</w:t>
            </w:r>
          </w:p>
          <w:p w14:paraId="6EEFDFB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14:paraId="0365DDE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14:paraId="75FD99F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14:paraId="1D0960E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14:paraId="050DFF21" w14:textId="77777777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11B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D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14:paraId="6226B6BE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7B6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EDB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14:paraId="3710A5F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14:paraId="14BC5B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14:paraId="190F197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B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14:paraId="5385B0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14:paraId="4AC26E0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2004CB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2FD1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14:paraId="4F0754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14:paraId="6738B1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0E9B2CE3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536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7C0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14:paraId="7E47B15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5B8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2CD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Хоровое пение: повторение изученной во 2 классе песни 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14:paraId="32FD574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14:paraId="3C09365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14:paraId="4876D716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50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14:paraId="62E222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14:paraId="184EEA9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71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14:paraId="28323D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мелодии.</w:t>
            </w:r>
          </w:p>
          <w:p w14:paraId="2A723C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B980C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14:paraId="1332600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пьесы, отмечают их изменения, отвечают на вопросы о произведении</w:t>
            </w:r>
          </w:p>
        </w:tc>
      </w:tr>
      <w:tr w:rsidR="009C5384" w14:paraId="1BD776C6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BE5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843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-но» из телефильма «Приключения Буратино, музыка А. Рыбникова слова Ю. Энтина</w:t>
            </w:r>
          </w:p>
          <w:p w14:paraId="44C240F9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735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87A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14:paraId="3D392B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14:paraId="5542777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-но» из телефильма «Приключения Буратино,</w:t>
            </w:r>
          </w:p>
          <w:p w14:paraId="71EEE04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14:paraId="741F1D3E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B1D3B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585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14:paraId="6C8CF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77A418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14:paraId="6D3E4FD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14:paraId="0A8947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622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14:paraId="64874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14:paraId="35731AC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14:paraId="3EECB4E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57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A4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022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D3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14:paraId="4B4F00C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14:paraId="30DE904A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65523C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52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14:paraId="2BB821B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14:paraId="51F13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1A98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14:paraId="10D00DE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14:paraId="18B1A1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17C0C3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14:paraId="41EE5BEA" w14:textId="77777777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DA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753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</w:t>
            </w:r>
          </w:p>
          <w:p w14:paraId="7C1AB3F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133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301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14:paraId="6F5EFA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14:paraId="29CAD5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Козлова.</w:t>
            </w:r>
          </w:p>
          <w:p w14:paraId="65796B3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Упражнение «Дед Мороз»,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46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полностью, близко интонируя мелодию с помощью учителя.</w:t>
            </w:r>
          </w:p>
          <w:p w14:paraId="1E3377C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3785C0A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кратко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произведении.</w:t>
            </w:r>
          </w:p>
          <w:p w14:paraId="213D114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14:paraId="3ECC8A4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12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от начала и до конца самостоятельно. Правильно дышат, распределяют дыхание.</w:t>
            </w:r>
          </w:p>
          <w:p w14:paraId="208B6F4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14:paraId="2039C92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отвечают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вопросы о произведении.</w:t>
            </w:r>
          </w:p>
          <w:p w14:paraId="63E75B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14:paraId="3DAFFD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14:paraId="23990F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14:paraId="4D83267D" w14:textId="77777777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FBA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C86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5C16DA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73D3E97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9C7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85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3EE750C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C9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598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14:paraId="3F8788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14:paraId="43A4DC44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736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43F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14:paraId="643A12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</w:p>
          <w:p w14:paraId="22E4D7A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D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4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336ADA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5AF90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2E1114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14:paraId="6039519D" w14:textId="77777777" w:rsidR="007E05CC" w:rsidRDefault="007E05CC">
            <w:pPr>
              <w:spacing w:after="0" w:line="240" w:lineRule="auto"/>
            </w:pPr>
          </w:p>
          <w:p w14:paraId="11FCD96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882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14:paraId="69CC44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14:paraId="5C7C8033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1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14:paraId="075B4CF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14:paraId="54A4BA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4EA33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14:paraId="667F7B2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14:paraId="3264B180" w14:textId="77777777"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14:paraId="5EE7E948" w14:textId="77777777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E6A9" w14:textId="39A60D9A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9F9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14:paraId="52320E3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14:paraId="6557395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28F3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DF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14:paraId="4715EB1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14:paraId="2EE8181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8F1CCB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E9C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14:paraId="2E82A5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14:paraId="6515BF2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14:paraId="0E5420F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F0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с учителем ранее изученное музыкальное произведение,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</w:t>
            </w:r>
          </w:p>
          <w:p w14:paraId="09A7AE76" w14:textId="77BBAC0B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исполняют.</w:t>
            </w:r>
          </w:p>
          <w:p w14:paraId="00DC89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14:paraId="279CB2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14:paraId="418679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14:paraId="1D217D92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45C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95E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14:paraId="737456CA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7ED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6F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14:paraId="4B756B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14:paraId="729A22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D5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8440D88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14:paraId="05C7CC9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4AF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14:paraId="15A60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14:paraId="2193DFB9" w14:textId="77777777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04E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15D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14:paraId="75A700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14:paraId="22D253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AD1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7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0411C37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14:paraId="53AA1D93" w14:textId="502AE066"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748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14:paraId="10AB6C7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1B6D689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14:paraId="4F51AA97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3EDF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231AA6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0759D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14:paraId="4B2690F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4F6D91CB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721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5A1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14:paraId="4648AC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14:paraId="6D1928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D16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3B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B8C05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14:paraId="25B13F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14:paraId="1BCD1D1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7B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 </w:t>
            </w:r>
          </w:p>
          <w:p w14:paraId="59B871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13D731D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88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14:paraId="46AA568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14:paraId="0FC68F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14:paraId="16E67B96" w14:textId="77777777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0A6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4D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AFB4B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14:paraId="359AC90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Шаинского, слова Л. Яхнина</w:t>
            </w:r>
          </w:p>
          <w:p w14:paraId="0E1E3C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CE1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A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14:paraId="4CAF2B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71B587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14:paraId="6F1DD7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BC5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учителем, уверенно исполняют припев и выполняют движения, повторяя их за учителем.</w:t>
            </w:r>
          </w:p>
          <w:p w14:paraId="1732280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14:paraId="7A3540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9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14:paraId="6E16AF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характеризуют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произведение.</w:t>
            </w:r>
          </w:p>
          <w:p w14:paraId="7769D33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14:paraId="31DA186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14:paraId="57DFE652" w14:textId="77777777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F95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56C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14:paraId="6742E82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нами».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</w:p>
          <w:p w14:paraId="0CD1094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560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B42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14:paraId="220997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64F2D79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534631C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31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14:paraId="07B919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495688A3" w14:textId="52B5C210"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A8E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14:paraId="6E90C8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14:paraId="436369D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14:paraId="66C68A6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BEB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488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</w:p>
          <w:p w14:paraId="7D30442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4F3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53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14:paraId="7DE23F8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79EB209C" w14:textId="75C42857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FC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14:paraId="0D2C4B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14:paraId="774D8DA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14:paraId="753F8333" w14:textId="77777777"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25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14:paraId="2E3CAD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14:paraId="68CE1E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0D67EB9C" w14:textId="08BEAAF7"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14:paraId="35E03AAD" w14:textId="77777777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626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DD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14:paraId="10BE4A3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6F31671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7C2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D6D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».</w:t>
            </w:r>
          </w:p>
          <w:p w14:paraId="13BBBF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14:paraId="24B584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B9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64135F5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14:paraId="563CE23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14:paraId="78BE795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15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14:paraId="083A55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14:paraId="40FFF17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0A8CF6A5" w14:textId="77777777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D8C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897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14:paraId="6C3E090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71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47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58922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14:paraId="49089CE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14:paraId="19EC423C" w14:textId="709E6CBE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14:paraId="17B5A8E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723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14:paraId="7157785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14:paraId="43B03D7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14:paraId="5B33610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8F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14:paraId="787F9D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2BC369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14:paraId="1987D1E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35D87864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DC5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3C50" w14:textId="77777777"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14:paraId="72EEBE2C" w14:textId="77777777"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29A9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6F6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35A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14:paraId="4F573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14:paraId="5F40B260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14:paraId="5007F34D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B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 в унисон интонационно близко к мелодии, напевно. </w:t>
            </w:r>
          </w:p>
          <w:p w14:paraId="151C4B3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14:paraId="797D573C" w14:textId="77777777"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A1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14:paraId="0C98D8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5EC139EF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14:paraId="5129878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63C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AB45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</w:t>
            </w:r>
          </w:p>
          <w:p w14:paraId="7FA14CD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6E4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9C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Р. Паулса, слова И. Резника. </w:t>
            </w:r>
          </w:p>
          <w:p w14:paraId="0FC312B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14:paraId="49B0CED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Резника.</w:t>
            </w:r>
          </w:p>
          <w:p w14:paraId="1EFCE7D4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6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14:paraId="78B7E47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14:paraId="41C5B7C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14:paraId="6F8CCD68" w14:textId="079890AE"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083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14:paraId="2D95F6E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14:paraId="6D2F02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14:paraId="3F7D9E2A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14:paraId="65B217B3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15F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5DC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14:paraId="13F4715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8B6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8B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14:paraId="75FEE6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14:paraId="4ED4E1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«Голубой вагон»,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». </w:t>
            </w:r>
          </w:p>
          <w:p w14:paraId="57CE40D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Работа над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звуковедением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C1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14:paraId="31ED62C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14:paraId="7AF3F9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820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14:paraId="0049339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14:paraId="134C003E" w14:textId="77777777"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14:paraId="49C18D14" w14:textId="77777777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19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0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2FB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C9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14:paraId="24C28E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14:paraId="56EF6E94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09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14:paraId="43ECA00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14:paraId="67C41CD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14:paraId="69940879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14:paraId="6F160104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E8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14:paraId="27AB55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14:paraId="72F83D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14:paraId="386276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14:paraId="345B967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14:paraId="38A7A3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14:paraId="122FAB0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 действиях, развернуто отвечают на вопросы</w:t>
            </w:r>
          </w:p>
        </w:tc>
      </w:tr>
    </w:tbl>
    <w:p w14:paraId="499838CF" w14:textId="77777777"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D238" w14:textId="77777777" w:rsidR="00C27BE1" w:rsidRDefault="00C27BE1">
      <w:pPr>
        <w:spacing w:line="240" w:lineRule="auto"/>
      </w:pPr>
      <w:r>
        <w:separator/>
      </w:r>
    </w:p>
  </w:endnote>
  <w:endnote w:type="continuationSeparator" w:id="0">
    <w:p w14:paraId="0947F1ED" w14:textId="77777777" w:rsidR="00C27BE1" w:rsidRDefault="00C27B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910750"/>
      <w:docPartObj>
        <w:docPartGallery w:val="AutoText"/>
      </w:docPartObj>
    </w:sdtPr>
    <w:sdtEndPr/>
    <w:sdtContent>
      <w:p w14:paraId="678F854D" w14:textId="77777777" w:rsidR="00C57FED" w:rsidRDefault="00C27BE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C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9CBE5" w14:textId="77777777" w:rsidR="00C57FED" w:rsidRDefault="00C57F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7DF3B" w14:textId="77777777" w:rsidR="00C27BE1" w:rsidRDefault="00C27BE1">
      <w:pPr>
        <w:spacing w:after="0"/>
      </w:pPr>
      <w:r>
        <w:separator/>
      </w:r>
    </w:p>
  </w:footnote>
  <w:footnote w:type="continuationSeparator" w:id="0">
    <w:p w14:paraId="7EEAC6C1" w14:textId="77777777" w:rsidR="00C27BE1" w:rsidRDefault="00C27B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4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0C0A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27BE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B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E01D4-4E34-4FF6-AB9F-1A445A84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6261</Words>
  <Characters>35688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2024-11-18T13:04:00Z</cp:lastPrinted>
  <dcterms:created xsi:type="dcterms:W3CDTF">2024-11-18T13:04:00Z</dcterms:created>
  <dcterms:modified xsi:type="dcterms:W3CDTF">2024-11-18T13:04:00Z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